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32"/>
          <w:rtl w:val="0"/>
        </w:rPr>
        <w:t xml:space="preserve">Cafe Specials Saturday December 14, 2013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color w:val="c00000"/>
          <w:sz w:val="28"/>
          <w:rtl w:val="0"/>
        </w:rPr>
        <w:t xml:space="preserve">Appetizer: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Twisty pepperoni breadsticks- our own cafe made bread sticks with the addition of zesty pepperoni, served with pizza sauce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color w:val="c00000"/>
          <w:sz w:val="28"/>
          <w:rtl w:val="0"/>
        </w:rPr>
        <w:t xml:space="preserve">Soups: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Roasted Red Pepper &amp; Garlic cream soup topped with pesto &amp; croutons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Hearty Italian Sausage lasagna soup- topped with ricotta cheese &amp; basil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color w:val="c00000"/>
          <w:sz w:val="28"/>
          <w:rtl w:val="0"/>
        </w:rPr>
        <w:t xml:space="preserve">Salad: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Triple Berry Blue- baby spinach dried cranberries &amp; blueberries, crumbled blue cheese, candied pecans &amp; raspberry vinaigrette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color w:val="c00000"/>
          <w:sz w:val="28"/>
          <w:rtl w:val="0"/>
        </w:rPr>
        <w:t xml:space="preserve">Sandwich: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Falafel Wrap- cafe made falafel fried golden crisp topped with tomatoes, romaine, feta cheese &amp; tzatziki sauce in a whole wheat wrap, served with kettle chips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color w:val="c00000"/>
          <w:sz w:val="28"/>
          <w:rtl w:val="0"/>
        </w:rPr>
        <w:t xml:space="preserve">Entrées: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Fish &amp; Chips-Beer Battered Cod &amp; Krinkle cut fries served with cole slaw OR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Cafe made meatloaf served with mashed potatoes &amp; sauteed veggies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color w:val="c00000"/>
          <w:sz w:val="28"/>
          <w:rtl w:val="0"/>
        </w:rPr>
        <w:t xml:space="preserve">Dessert: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Coconut Almond Cream Cake</w:t>
      </w:r>
    </w:p>
    <w:p w:rsidP="00000000" w:rsidRPr="00000000" w:rsidR="00000000" w:rsidDel="00000000" w:rsidRDefault="00000000">
      <w:pPr>
        <w:contextualSpacing w:val="0"/>
        <w:jc w:val="center"/>
      </w:pPr>
      <w:bookmarkStart w:id="0" w:colFirst="0" w:name="h.ux9gg6fl2jju" w:colLast="0"/>
      <w:bookmarkEnd w:id="0"/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Espresso Sundaes- coffee ice cream, coffee syrup, salted caramel &amp; chocolate covered espresso beans</w:t>
      </w:r>
    </w:p>
    <w:p w:rsidP="00000000" w:rsidRPr="00000000" w:rsidR="00000000" w:rsidDel="00000000" w:rsidRDefault="00000000">
      <w:pPr>
        <w:contextualSpacing w:val="0"/>
        <w:jc w:val="center"/>
      </w:pPr>
      <w:bookmarkStart w:id="1" w:colFirst="0" w:name="h.gjdgxs" w:colLast="0"/>
      <w:bookmarkEnd w:id="1"/>
      <w:r w:rsidRPr="00000000" w:rsidR="00000000" w:rsidDel="00000000">
        <w:rPr>
          <w:rFonts w:cs="Mongolian Baiti" w:hAnsi="Mongolian Baiti" w:eastAsia="Mongolian Baiti" w:ascii="Mongolian Baiti"/>
          <w:sz w:val="28"/>
          <w:rtl w:val="0"/>
        </w:rPr>
        <w:t xml:space="preserve">Hot Fudge Sundaes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Mongolian Baiti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Saturday December 14.docx</dc:title>
</cp:coreProperties>
</file>