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Legal Notice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Election of Commissioner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Fishers Island Waste Management 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District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December </w:t>
      </w:r>
      <w:r w:rsidR="00D002DC">
        <w:rPr>
          <w:rFonts w:ascii="Times New Roman" w:hAnsi="Times New Roman" w:cs="Times New Roman"/>
          <w:kern w:val="28"/>
          <w:sz w:val="32"/>
          <w:szCs w:val="32"/>
          <w:lang w:bidi="ar-SA"/>
        </w:rPr>
        <w:t>10</w:t>
      </w:r>
      <w:r w:rsidR="00727EC2">
        <w:rPr>
          <w:rFonts w:ascii="Times New Roman" w:hAnsi="Times New Roman" w:cs="Times New Roman"/>
          <w:kern w:val="28"/>
          <w:sz w:val="32"/>
          <w:szCs w:val="32"/>
          <w:lang w:bidi="ar-SA"/>
        </w:rPr>
        <w:t>, 2013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</w:p>
    <w:p w:rsidR="007119C0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PLEASE TAKE NOTICE that the Election of the Fishers Island Waste Management 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District </w:t>
      </w: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will take place on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 Tuesday,</w:t>
      </w: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 December </w:t>
      </w:r>
      <w:r w:rsidR="00D002DC">
        <w:rPr>
          <w:rFonts w:ascii="Times New Roman" w:hAnsi="Times New Roman" w:cs="Times New Roman"/>
          <w:kern w:val="28"/>
          <w:sz w:val="32"/>
          <w:szCs w:val="32"/>
          <w:lang w:bidi="ar-SA"/>
        </w:rPr>
        <w:t>10</w:t>
      </w:r>
      <w:r w:rsidR="00C12139">
        <w:rPr>
          <w:rFonts w:ascii="Times New Roman" w:hAnsi="Times New Roman" w:cs="Times New Roman"/>
          <w:kern w:val="28"/>
          <w:sz w:val="32"/>
          <w:szCs w:val="32"/>
          <w:lang w:bidi="ar-SA"/>
        </w:rPr>
        <w:t>, 2013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 between the hours of 6:00</w:t>
      </w:r>
      <w:r w:rsidR="00C55B09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 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pm and 9:00 pm</w:t>
      </w: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, at the Fishers Island </w:t>
      </w:r>
      <w:r w:rsidR="00D002DC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Fire House </w:t>
      </w: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located at Fishers Island, Town of Southold, County of Suffolk and State of New York for the purpose of election 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of a commissioner to a one five year term commencing January 1</w:t>
      </w:r>
      <w:r w:rsidR="00C55B09">
        <w:rPr>
          <w:rFonts w:ascii="Times New Roman" w:hAnsi="Times New Roman" w:cs="Times New Roman"/>
          <w:kern w:val="28"/>
          <w:sz w:val="32"/>
          <w:szCs w:val="32"/>
          <w:lang w:bidi="ar-SA"/>
        </w:rPr>
        <w:t>, 2014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.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All registered voters of Fishers Island Waste Management District are eligible to vote.  Every resident of the District, who is qualified to vote for a Town officer, shall be eligible to hold the office of District Commissioner.  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By resolution of the Commissioners, nominations are to be submitted in petition form, signed by twenty-five (25) qualified voters of the District be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tween the hours of 8:00 am - 12:00 pm</w:t>
      </w: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 Monday, Tuesday, Thursday or Friday.  Petitions a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re due by 12:00 pm November 27, 2012</w:t>
      </w: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.  Petition forms and absentee ballots m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ay be obtained from the office s</w:t>
      </w: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ecretary of the Waste Management District, Beth Stern, at Fishers Island, NY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Tim Patterson, 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Treasurer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Fishers Island Waste Management District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COMMISSIONERS: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Sara Rafferty, Chair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 xml:space="preserve">Tim Patterson, 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Treasurer</w:t>
      </w:r>
    </w:p>
    <w:p w:rsidR="007119C0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Sarah Malinowski</w:t>
      </w: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, Secretary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 w:rsidRPr="008B34E3">
        <w:rPr>
          <w:rFonts w:ascii="Times New Roman" w:hAnsi="Times New Roman" w:cs="Times New Roman"/>
          <w:kern w:val="28"/>
          <w:sz w:val="32"/>
          <w:szCs w:val="32"/>
          <w:lang w:bidi="ar-SA"/>
        </w:rPr>
        <w:t>Joseph Hirschfeld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32"/>
          <w:szCs w:val="32"/>
          <w:lang w:bidi="ar-SA"/>
        </w:rPr>
      </w:pPr>
      <w:r>
        <w:rPr>
          <w:rFonts w:ascii="Times New Roman" w:hAnsi="Times New Roman" w:cs="Times New Roman"/>
          <w:kern w:val="28"/>
          <w:sz w:val="32"/>
          <w:szCs w:val="32"/>
          <w:lang w:bidi="ar-SA"/>
        </w:rPr>
        <w:t>Ann Banks</w:t>
      </w:r>
    </w:p>
    <w:p w:rsidR="007119C0" w:rsidRPr="008B34E3" w:rsidRDefault="007119C0" w:rsidP="007119C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28"/>
          <w:sz w:val="20"/>
          <w:szCs w:val="20"/>
          <w:lang w:bidi="ar-SA"/>
        </w:rPr>
      </w:pPr>
    </w:p>
    <w:p w:rsidR="007119C0" w:rsidRDefault="007119C0" w:rsidP="007119C0"/>
    <w:p w:rsidR="00645662" w:rsidRDefault="00645662"/>
    <w:sectPr w:rsidR="00645662" w:rsidSect="008533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9C0"/>
    <w:rsid w:val="00290D22"/>
    <w:rsid w:val="002F11FF"/>
    <w:rsid w:val="00311F85"/>
    <w:rsid w:val="0045551A"/>
    <w:rsid w:val="0049101C"/>
    <w:rsid w:val="00555FF3"/>
    <w:rsid w:val="00645662"/>
    <w:rsid w:val="007119C0"/>
    <w:rsid w:val="00727EC2"/>
    <w:rsid w:val="009776AC"/>
    <w:rsid w:val="009A3AEA"/>
    <w:rsid w:val="00A0522F"/>
    <w:rsid w:val="00A7791F"/>
    <w:rsid w:val="00AE28DD"/>
    <w:rsid w:val="00C12139"/>
    <w:rsid w:val="00C55B09"/>
    <w:rsid w:val="00C83BE6"/>
    <w:rsid w:val="00D002DC"/>
    <w:rsid w:val="00F1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C0"/>
    <w:pPr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FF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FF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F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FF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FF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FF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FF3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FF3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FF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F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F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55F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F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F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F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F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F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5FF3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5F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FF3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555F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5FF3"/>
    <w:rPr>
      <w:b/>
      <w:bCs/>
    </w:rPr>
  </w:style>
  <w:style w:type="character" w:styleId="Emphasis">
    <w:name w:val="Emphasis"/>
    <w:basedOn w:val="DefaultParagraphFont"/>
    <w:uiPriority w:val="20"/>
    <w:qFormat/>
    <w:rsid w:val="00555F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5FF3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555FF3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55FF3"/>
    <w:rPr>
      <w:rFonts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555F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FF3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FF3"/>
    <w:rPr>
      <w:b/>
      <w:i/>
      <w:sz w:val="24"/>
    </w:rPr>
  </w:style>
  <w:style w:type="character" w:styleId="SubtleEmphasis">
    <w:name w:val="Subtle Emphasis"/>
    <w:uiPriority w:val="19"/>
    <w:qFormat/>
    <w:rsid w:val="00555F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5F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5F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5F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5F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5F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FIWM</dc:creator>
  <cp:lastModifiedBy>FIWM</cp:lastModifiedBy>
  <cp:revision>2</cp:revision>
  <dcterms:created xsi:type="dcterms:W3CDTF">2013-11-01T15:56:00Z</dcterms:created>
  <dcterms:modified xsi:type="dcterms:W3CDTF">2013-11-01T15:56:00Z</dcterms:modified>
</cp:coreProperties>
</file>