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>Legal Notice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Election of Commissioner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Fishers Island Waste Management 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District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December </w:t>
      </w:r>
      <w:r w:rsidR="00D002DC">
        <w:rPr>
          <w:rFonts w:ascii="Times New Roman" w:hAnsi="Times New Roman" w:cs="Times New Roman"/>
          <w:kern w:val="28"/>
          <w:sz w:val="32"/>
          <w:szCs w:val="32"/>
          <w:lang w:bidi="ar-SA"/>
        </w:rPr>
        <w:t>10</w:t>
      </w:r>
      <w:r w:rsidR="00727EC2">
        <w:rPr>
          <w:rFonts w:ascii="Times New Roman" w:hAnsi="Times New Roman" w:cs="Times New Roman"/>
          <w:kern w:val="28"/>
          <w:sz w:val="32"/>
          <w:szCs w:val="32"/>
          <w:lang w:bidi="ar-SA"/>
        </w:rPr>
        <w:t>, 2013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</w:p>
    <w:p w:rsidR="007119C0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PLEASE TAKE NOTICE that the Election of the Fishers Island Waste Management 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District </w:t>
      </w: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>will take place on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 Tuesday,</w:t>
      </w: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 December </w:t>
      </w:r>
      <w:r w:rsidR="00D002DC">
        <w:rPr>
          <w:rFonts w:ascii="Times New Roman" w:hAnsi="Times New Roman" w:cs="Times New Roman"/>
          <w:kern w:val="28"/>
          <w:sz w:val="32"/>
          <w:szCs w:val="32"/>
          <w:lang w:bidi="ar-SA"/>
        </w:rPr>
        <w:t>10</w:t>
      </w:r>
      <w:r w:rsidR="00C12139">
        <w:rPr>
          <w:rFonts w:ascii="Times New Roman" w:hAnsi="Times New Roman" w:cs="Times New Roman"/>
          <w:kern w:val="28"/>
          <w:sz w:val="32"/>
          <w:szCs w:val="32"/>
          <w:lang w:bidi="ar-SA"/>
        </w:rPr>
        <w:t>, 2013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 between the hours of 6:00</w:t>
      </w:r>
      <w:r w:rsidR="00C55B09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 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pm and 9:00 pm</w:t>
      </w: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, at the Fishers Island </w:t>
      </w:r>
      <w:r w:rsidR="00D002DC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Fire House </w:t>
      </w: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located at Fishers Island, Town of Southold, County of Suffolk and State of New York for the purpose of election 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of a commissioner to a one five year term commencing January 1</w:t>
      </w:r>
      <w:r w:rsidR="00C55B09">
        <w:rPr>
          <w:rFonts w:ascii="Times New Roman" w:hAnsi="Times New Roman" w:cs="Times New Roman"/>
          <w:kern w:val="28"/>
          <w:sz w:val="32"/>
          <w:szCs w:val="32"/>
          <w:lang w:bidi="ar-SA"/>
        </w:rPr>
        <w:t>, 2014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.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All registered voters of Fishers Island Waste Management District are eligible to vote.  Every resident of the District, who is qualified to vote for a Town officer, shall be eligible to hold the office of District Commissioner.  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>By resolution of the Commissioners, nominations are to be submitted in petition form, signed by twenty-five (25) qualified voters of the District be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tween the hours of 8:00 am - 12:00 pm</w:t>
      </w: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 Monday, Tuesday, Thursday or Friday.  Petitions a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re due by 12:00 pm November 27, 2012</w:t>
      </w: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>.  Petition forms and absentee ballots m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ay be obtained from the office s</w:t>
      </w: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>ecretary of the Waste Management District, Beth Stern, at Fishers Island, NY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Tim Patterson, 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Treasurer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>Fishers Island Waste Management District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>COMMISSIONERS: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Sara Rafferty, Chair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 xml:space="preserve">Tim Patterson, 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Treasurer</w:t>
      </w:r>
    </w:p>
    <w:p w:rsidR="007119C0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>Sarah Malinowski</w:t>
      </w: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, Secretary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 w:rsidRPr="008B34E3">
        <w:rPr>
          <w:rFonts w:ascii="Times New Roman" w:hAnsi="Times New Roman" w:cs="Times New Roman"/>
          <w:kern w:val="28"/>
          <w:sz w:val="32"/>
          <w:szCs w:val="32"/>
          <w:lang w:bidi="ar-SA"/>
        </w:rPr>
        <w:t>Joseph Hirschfeld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32"/>
          <w:szCs w:val="32"/>
          <w:lang w:bidi="ar-SA"/>
        </w:rPr>
      </w:pPr>
      <w:r>
        <w:rPr>
          <w:rFonts w:ascii="Times New Roman" w:hAnsi="Times New Roman" w:cs="Times New Roman"/>
          <w:kern w:val="28"/>
          <w:sz w:val="32"/>
          <w:szCs w:val="32"/>
          <w:lang w:bidi="ar-SA"/>
        </w:rPr>
        <w:t>Ann Banks</w:t>
      </w:r>
    </w:p>
    <w:p w:rsidR="007119C0" w:rsidRPr="008B34E3" w:rsidRDefault="007119C0" w:rsidP="007119C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  <w:lang w:bidi="ar-SA"/>
        </w:rPr>
      </w:pPr>
    </w:p>
    <w:p w:rsidR="007119C0" w:rsidRDefault="007119C0" w:rsidP="007119C0"/>
    <w:p w:rsidR="00645662" w:rsidRDefault="00645662"/>
    <w:sectPr w:rsidR="00645662" w:rsidSect="008533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9C0"/>
    <w:rsid w:val="00290D22"/>
    <w:rsid w:val="002F11FF"/>
    <w:rsid w:val="00311F85"/>
    <w:rsid w:val="0045551A"/>
    <w:rsid w:val="0049101C"/>
    <w:rsid w:val="00555FF3"/>
    <w:rsid w:val="00645662"/>
    <w:rsid w:val="007119C0"/>
    <w:rsid w:val="00727EC2"/>
    <w:rsid w:val="009776AC"/>
    <w:rsid w:val="009A3AEA"/>
    <w:rsid w:val="00A0522F"/>
    <w:rsid w:val="00A7791F"/>
    <w:rsid w:val="00AE28DD"/>
    <w:rsid w:val="00C12139"/>
    <w:rsid w:val="00C55B09"/>
    <w:rsid w:val="00C83BE6"/>
    <w:rsid w:val="00D002DC"/>
    <w:rsid w:val="00F1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C0"/>
    <w:pPr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FF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FF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FF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FF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F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FF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FF3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FF3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FF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F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F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F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5F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F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F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F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F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F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5FF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5F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FF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555F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5FF3"/>
    <w:rPr>
      <w:b/>
      <w:bCs/>
    </w:rPr>
  </w:style>
  <w:style w:type="character" w:styleId="Emphasis">
    <w:name w:val="Emphasis"/>
    <w:basedOn w:val="DefaultParagraphFont"/>
    <w:uiPriority w:val="20"/>
    <w:qFormat/>
    <w:rsid w:val="00555F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5FF3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555FF3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55FF3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555F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FF3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FF3"/>
    <w:rPr>
      <w:b/>
      <w:i/>
      <w:sz w:val="24"/>
    </w:rPr>
  </w:style>
  <w:style w:type="character" w:styleId="SubtleEmphasis">
    <w:name w:val="Subtle Emphasis"/>
    <w:uiPriority w:val="19"/>
    <w:qFormat/>
    <w:rsid w:val="00555F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5F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5F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5F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5F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F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FIWM</dc:creator>
  <cp:lastModifiedBy>FIWM</cp:lastModifiedBy>
  <cp:revision>2</cp:revision>
  <dcterms:created xsi:type="dcterms:W3CDTF">2013-11-01T15:56:00Z</dcterms:created>
  <dcterms:modified xsi:type="dcterms:W3CDTF">2013-11-01T15:56:00Z</dcterms:modified>
</cp:coreProperties>
</file>